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667"/>
        <w:gridCol w:w="4379"/>
        <w:gridCol w:w="5122"/>
        <w:gridCol w:w="312"/>
      </w:tblGrid>
      <w:tr w:rsidR="00383916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383916" w:rsidRDefault="001B55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thesubmittedresearch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383916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916" w:rsidRDefault="0038391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383916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Theformisused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submittheresearch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otheroutputsaccording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theevaluationmethodology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TheMethodologyforStandardsEvaluation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383916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theprocedure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theresearch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1B55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1B55D2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Hupková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Ingrid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Degreesawarded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theassessed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1B55D2" w:rsidP="007151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PhDr.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PhD.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theentry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universitystaff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tgtFrame="_blank" w:history="1">
              <w:r w:rsidR="00E0010E">
                <w:rPr>
                  <w:rStyle w:val="Hypertextovprepojenie"/>
                  <w:rFonts w:ascii="Arial" w:hAnsi="Arial" w:cs="Arial"/>
                  <w:color w:val="1155CC"/>
                  <w:sz w:val="16"/>
                  <w:szCs w:val="16"/>
                  <w:shd w:val="clear" w:color="auto" w:fill="FFFFFF"/>
                </w:rPr>
                <w:t>https://www.portalvs.sk/regzam/detail/8863</w:t>
              </w:r>
            </w:hyperlink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assessment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EA2594" w:rsidP="00244E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Klinická psychológia</w:t>
            </w:r>
            <w:r w:rsidR="001B55D2" w:rsidRPr="007151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ClinicalPsychology</w:t>
            </w:r>
            <w:proofErr w:type="spellEnd"/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Choicefrom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seeExplanationsfor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4E35" w:rsidRDefault="00244E35">
            <w:pPr>
              <w:spacing w:after="0" w:line="240" w:lineRule="auto"/>
              <w:rPr>
                <w:sz w:val="16"/>
                <w:szCs w:val="16"/>
              </w:rPr>
            </w:pPr>
          </w:p>
          <w:p w:rsidR="00383916" w:rsidRDefault="00D215CF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sz w:val="16"/>
                <w:szCs w:val="16"/>
              </w:rPr>
              <w:t xml:space="preserve">vedecký </w:t>
            </w:r>
            <w:r w:rsidR="001B55D2">
              <w:rPr>
                <w:sz w:val="16"/>
                <w:szCs w:val="16"/>
              </w:rPr>
              <w:t xml:space="preserve"> výstup / </w:t>
            </w:r>
            <w:proofErr w:type="spellStart"/>
            <w:r>
              <w:rPr>
                <w:sz w:val="16"/>
                <w:szCs w:val="16"/>
              </w:rPr>
              <w:t>scientific</w:t>
            </w:r>
            <w:r w:rsidR="001B55D2">
              <w:rPr>
                <w:rFonts w:cstheme="minorHAnsi"/>
                <w:bCs/>
                <w:sz w:val="16"/>
              </w:rPr>
              <w:t>output</w:t>
            </w:r>
            <w:proofErr w:type="spellEnd"/>
          </w:p>
          <w:p w:rsidR="00383916" w:rsidRDefault="00383916" w:rsidP="00244E35">
            <w:pPr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D215CF" w:rsidRDefault="001B55D2" w:rsidP="00D215C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D215C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  <w:r w:rsidR="00E0010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12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1B55D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theCentralRegistry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theCentralRegistry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 w:rsidP="003F133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383916" w:rsidRDefault="001B55D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thatisnotregistered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therecord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anotherpubliclyaccessible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 artistic/otheroutputs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1337" w:rsidRPr="00A27674" w:rsidRDefault="003F1337" w:rsidP="003F1337">
            <w:pPr>
              <w:rPr>
                <w:sz w:val="16"/>
                <w:szCs w:val="16"/>
              </w:rPr>
            </w:pPr>
            <w:r w:rsidRPr="00A27674">
              <w:rPr>
                <w:sz w:val="16"/>
                <w:szCs w:val="16"/>
              </w:rPr>
              <w:t>https://pdf.truni.sk/download?e-skripta/hupkova-libercanova-drogove-zavislosti.pdf</w:t>
            </w:r>
          </w:p>
          <w:p w:rsidR="003F1337" w:rsidRPr="00EA2594" w:rsidRDefault="003F1337" w:rsidP="003F1337">
            <w:pPr>
              <w:jc w:val="both"/>
              <w:rPr>
                <w:sz w:val="16"/>
                <w:szCs w:val="16"/>
              </w:rPr>
            </w:pPr>
          </w:p>
          <w:p w:rsidR="00383916" w:rsidRPr="007151A2" w:rsidRDefault="00383916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isnotavailable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44E35" w:rsidRPr="00EA2594" w:rsidRDefault="006D12C8" w:rsidP="00244E35">
            <w:pPr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Hupková</w:t>
            </w:r>
            <w:r w:rsidR="00244E35" w:rsidRPr="00EA2594">
              <w:rPr>
                <w:rFonts w:ascii="Calibri" w:hAnsi="Calibri" w:cs="Calibri"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 w:rsidR="00244E35" w:rsidRPr="00EA2594"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Liberčanová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K</w:t>
            </w:r>
            <w:r w:rsidR="00244E35" w:rsidRPr="00EA2594">
              <w:rPr>
                <w:rFonts w:ascii="Calibri" w:hAnsi="Calibri" w:cs="Calibri"/>
                <w:sz w:val="16"/>
                <w:szCs w:val="16"/>
              </w:rPr>
              <w:t>:</w:t>
            </w:r>
            <w:r w:rsidR="00F25324">
              <w:rPr>
                <w:rFonts w:ascii="Calibri" w:hAnsi="Calibri" w:cs="Calibri"/>
                <w:sz w:val="16"/>
                <w:szCs w:val="16"/>
              </w:rPr>
              <w:t xml:space="preserve"> 2012. Drogové závislosti a ich prevencia</w:t>
            </w:r>
            <w:r w:rsidR="002B3089">
              <w:rPr>
                <w:rFonts w:ascii="Calibri" w:hAnsi="Calibri" w:cs="Calibri"/>
                <w:sz w:val="16"/>
                <w:szCs w:val="16"/>
              </w:rPr>
              <w:t xml:space="preserve">. TU v Trnave, 2012, 153s. </w:t>
            </w:r>
            <w:r w:rsidR="00244E35" w:rsidRPr="00EA2594">
              <w:rPr>
                <w:sz w:val="16"/>
                <w:szCs w:val="16"/>
              </w:rPr>
              <w:t xml:space="preserve">ISBN </w:t>
            </w:r>
            <w:r w:rsidR="002B3089">
              <w:rPr>
                <w:sz w:val="16"/>
                <w:szCs w:val="16"/>
              </w:rPr>
              <w:t>978-80-8082-563-8</w:t>
            </w:r>
            <w:r w:rsidR="00244E35" w:rsidRPr="00EA2594">
              <w:rPr>
                <w:sz w:val="16"/>
                <w:szCs w:val="16"/>
              </w:rPr>
              <w:t xml:space="preserve">. </w:t>
            </w:r>
          </w:p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isnotregistered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Choicefrom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seeExplanationsfor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Default="00383916">
            <w:pPr>
              <w:pStyle w:val="Textpoznmkypodiarou"/>
              <w:rPr>
                <w:sz w:val="16"/>
                <w:szCs w:val="16"/>
              </w:rPr>
            </w:pPr>
          </w:p>
          <w:p w:rsidR="0027609B" w:rsidRDefault="00E0010E" w:rsidP="0027609B">
            <w:pPr>
              <w:pStyle w:val="Textpoznmkypodiarou"/>
              <w:rPr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Vyskoškolské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učebné texty </w:t>
            </w:r>
            <w:r w:rsidR="0027609B">
              <w:rPr>
                <w:color w:val="000000" w:themeColor="text1"/>
                <w:sz w:val="16"/>
                <w:szCs w:val="16"/>
              </w:rPr>
              <w:t xml:space="preserve">/  </w:t>
            </w:r>
          </w:p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thewebpagewherethe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7151A2" w:rsidRDefault="00383916">
            <w:pPr>
              <w:spacing w:after="0" w:line="240" w:lineRule="auto"/>
              <w:rPr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theauthor'scontribution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27609B" w:rsidRDefault="001B55D2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  <w:lang w:val="es-ES_tradnl"/>
              </w:rPr>
            </w:pPr>
            <w:r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 xml:space="preserve">podiel autora  </w:t>
            </w:r>
            <w:r w:rsidR="006D12C8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Hupková50</w:t>
            </w:r>
            <w:r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 xml:space="preserve">% / </w:t>
            </w:r>
            <w:r w:rsidRPr="0027609B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s-ES_tradnl"/>
              </w:rPr>
              <w:t>author's contribution</w:t>
            </w:r>
            <w:r w:rsidR="006D12C8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Hupková</w:t>
            </w:r>
            <w:r w:rsidR="00420BC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50 </w:t>
            </w:r>
            <w:r w:rsidR="0027609B" w:rsidRPr="0027609B">
              <w:rPr>
                <w:rFonts w:ascii="Calibri" w:hAnsi="Calibri" w:cs="Calibri"/>
                <w:color w:val="000000"/>
                <w:sz w:val="16"/>
                <w:szCs w:val="16"/>
                <w:lang w:val="es-ES_tradnl"/>
              </w:rPr>
              <w:t>%</w:t>
            </w:r>
          </w:p>
          <w:p w:rsidR="00383916" w:rsidRPr="0027609B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s-ES_tradnl" w:eastAsia="sk-SK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 w:rsidTr="0027609B">
        <w:trPr>
          <w:trHeight w:val="2957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83916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withcontextualinformationconcerningthedescription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creativeprocess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thecontent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theresearch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otheractivity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27609B" w:rsidRDefault="0038391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2B3089" w:rsidRDefault="002B3089" w:rsidP="0027609B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sz w:val="16"/>
                <w:szCs w:val="16"/>
              </w:rPr>
              <w:t xml:space="preserve">Vysokoškolské učebné texty </w:t>
            </w:r>
            <w:r w:rsidR="0027609B" w:rsidRPr="0027609B">
              <w:rPr>
                <w:sz w:val="16"/>
                <w:szCs w:val="16"/>
              </w:rPr>
              <w:t xml:space="preserve"> sa zaober</w:t>
            </w:r>
            <w:r w:rsidR="00A006B8">
              <w:rPr>
                <w:sz w:val="16"/>
                <w:szCs w:val="16"/>
              </w:rPr>
              <w:t xml:space="preserve">ajúpsychologicky, </w:t>
            </w:r>
            <w:r w:rsidR="0027609B" w:rsidRPr="0027609B">
              <w:rPr>
                <w:sz w:val="16"/>
                <w:szCs w:val="16"/>
              </w:rPr>
              <w:t>zdravotnícky</w:t>
            </w:r>
            <w:r w:rsidR="00A006B8">
              <w:rPr>
                <w:sz w:val="16"/>
                <w:szCs w:val="16"/>
              </w:rPr>
              <w:t>, sociálne a aj pedagogicky</w:t>
            </w:r>
            <w:r w:rsidR="002B135C">
              <w:rPr>
                <w:sz w:val="16"/>
                <w:szCs w:val="16"/>
              </w:rPr>
              <w:t xml:space="preserve"> i </w:t>
            </w:r>
            <w:r w:rsidR="0027609B" w:rsidRPr="0027609B">
              <w:rPr>
                <w:sz w:val="16"/>
                <w:szCs w:val="16"/>
              </w:rPr>
              <w:t xml:space="preserve">celospoločensky závažným </w:t>
            </w:r>
            <w:r w:rsidR="001A22D9">
              <w:rPr>
                <w:sz w:val="16"/>
                <w:szCs w:val="16"/>
              </w:rPr>
              <w:t>fenoménom vznikua rozvoja</w:t>
            </w:r>
            <w:r w:rsidR="0027609B" w:rsidRPr="0027609B">
              <w:rPr>
                <w:sz w:val="16"/>
                <w:szCs w:val="16"/>
              </w:rPr>
              <w:t xml:space="preserve"> závislost</w:t>
            </w:r>
            <w:r w:rsidR="001A22D9">
              <w:rPr>
                <w:sz w:val="16"/>
                <w:szCs w:val="16"/>
              </w:rPr>
              <w:t>í</w:t>
            </w:r>
            <w:r>
              <w:rPr>
                <w:sz w:val="16"/>
                <w:szCs w:val="16"/>
              </w:rPr>
              <w:t>látkov</w:t>
            </w:r>
            <w:r w:rsidR="001A22D9">
              <w:rPr>
                <w:sz w:val="16"/>
                <w:szCs w:val="16"/>
              </w:rPr>
              <w:t>ého</w:t>
            </w:r>
            <w:r>
              <w:rPr>
                <w:sz w:val="16"/>
                <w:szCs w:val="16"/>
              </w:rPr>
              <w:t xml:space="preserve"> a nelátkov</w:t>
            </w:r>
            <w:r w:rsidR="001A22D9">
              <w:rPr>
                <w:sz w:val="16"/>
                <w:szCs w:val="16"/>
              </w:rPr>
              <w:t>éhocharakteru. Ide o drogové a tzv. behaviorálne závislosti</w:t>
            </w:r>
            <w:r w:rsidR="007676B9">
              <w:rPr>
                <w:sz w:val="16"/>
                <w:szCs w:val="16"/>
              </w:rPr>
              <w:t xml:space="preserve">. Učebné texty </w:t>
            </w:r>
            <w:r w:rsidR="001A22D9">
              <w:rPr>
                <w:sz w:val="16"/>
                <w:szCs w:val="16"/>
              </w:rPr>
              <w:t>rozpracovávajú</w:t>
            </w:r>
            <w:r w:rsidR="007676B9">
              <w:rPr>
                <w:sz w:val="16"/>
                <w:szCs w:val="16"/>
              </w:rPr>
              <w:t xml:space="preserve"> prístupy k </w:t>
            </w:r>
            <w:r w:rsidR="002B135C">
              <w:rPr>
                <w:sz w:val="16"/>
                <w:szCs w:val="16"/>
              </w:rPr>
              <w:t>eti</w:t>
            </w:r>
            <w:r w:rsidR="00420BC4">
              <w:rPr>
                <w:sz w:val="16"/>
                <w:szCs w:val="16"/>
              </w:rPr>
              <w:t>o</w:t>
            </w:r>
            <w:r w:rsidR="002B135C">
              <w:rPr>
                <w:sz w:val="16"/>
                <w:szCs w:val="16"/>
              </w:rPr>
              <w:t>lógi</w:t>
            </w:r>
            <w:r w:rsidR="007676B9">
              <w:rPr>
                <w:sz w:val="16"/>
                <w:szCs w:val="16"/>
              </w:rPr>
              <w:t>i</w:t>
            </w:r>
            <w:r w:rsidR="002B135C">
              <w:rPr>
                <w:sz w:val="16"/>
                <w:szCs w:val="16"/>
              </w:rPr>
              <w:t xml:space="preserve"> i</w:t>
            </w:r>
            <w:r w:rsidR="007676B9">
              <w:rPr>
                <w:sz w:val="16"/>
                <w:szCs w:val="16"/>
              </w:rPr>
              <w:t> </w:t>
            </w:r>
            <w:proofErr w:type="spellStart"/>
            <w:r w:rsidR="002B135C">
              <w:rPr>
                <w:sz w:val="16"/>
                <w:szCs w:val="16"/>
              </w:rPr>
              <w:t>vzniku</w:t>
            </w:r>
            <w:r w:rsidR="007676B9">
              <w:rPr>
                <w:sz w:val="16"/>
                <w:szCs w:val="16"/>
              </w:rPr>
              <w:t>závislo</w:t>
            </w:r>
            <w:r w:rsidR="00420BC4">
              <w:rPr>
                <w:sz w:val="16"/>
                <w:szCs w:val="16"/>
              </w:rPr>
              <w:t>s</w:t>
            </w:r>
            <w:r w:rsidR="007676B9">
              <w:rPr>
                <w:sz w:val="16"/>
                <w:szCs w:val="16"/>
              </w:rPr>
              <w:t>tného</w:t>
            </w:r>
            <w:proofErr w:type="spellEnd"/>
            <w:r w:rsidR="007676B9">
              <w:rPr>
                <w:sz w:val="16"/>
                <w:szCs w:val="16"/>
              </w:rPr>
              <w:t xml:space="preserve"> správania, vybrané prístupy ku klasifikácii ako aj </w:t>
            </w:r>
            <w:r w:rsidR="002B135C">
              <w:rPr>
                <w:sz w:val="16"/>
                <w:szCs w:val="16"/>
              </w:rPr>
              <w:t xml:space="preserve">  a cha</w:t>
            </w:r>
            <w:r w:rsidR="00081FD4">
              <w:rPr>
                <w:sz w:val="16"/>
                <w:szCs w:val="16"/>
              </w:rPr>
              <w:t>r</w:t>
            </w:r>
            <w:r w:rsidR="002B135C">
              <w:rPr>
                <w:sz w:val="16"/>
                <w:szCs w:val="16"/>
              </w:rPr>
              <w:t>akteristiku látkových závislo</w:t>
            </w:r>
            <w:r w:rsidR="007676B9">
              <w:rPr>
                <w:sz w:val="16"/>
                <w:szCs w:val="16"/>
              </w:rPr>
              <w:t>s</w:t>
            </w:r>
            <w:r w:rsidR="002B135C">
              <w:rPr>
                <w:sz w:val="16"/>
                <w:szCs w:val="16"/>
              </w:rPr>
              <w:t>t</w:t>
            </w:r>
            <w:r w:rsidR="007676B9">
              <w:rPr>
                <w:sz w:val="16"/>
                <w:szCs w:val="16"/>
              </w:rPr>
              <w:t>í</w:t>
            </w:r>
            <w:r w:rsidR="002B135C">
              <w:rPr>
                <w:sz w:val="16"/>
                <w:szCs w:val="16"/>
              </w:rPr>
              <w:t>. Rozpracovávajú</w:t>
            </w:r>
            <w:r w:rsidR="007676B9">
              <w:rPr>
                <w:sz w:val="16"/>
                <w:szCs w:val="16"/>
              </w:rPr>
              <w:t xml:space="preserve"> spoločné znaky</w:t>
            </w:r>
            <w:r w:rsidR="002B135C">
              <w:rPr>
                <w:sz w:val="16"/>
                <w:szCs w:val="16"/>
              </w:rPr>
              <w:t xml:space="preserve"> vybran</w:t>
            </w:r>
            <w:r w:rsidR="007676B9">
              <w:rPr>
                <w:sz w:val="16"/>
                <w:szCs w:val="16"/>
              </w:rPr>
              <w:t>ých</w:t>
            </w:r>
            <w:r w:rsidR="002B135C">
              <w:rPr>
                <w:sz w:val="16"/>
                <w:szCs w:val="16"/>
              </w:rPr>
              <w:t xml:space="preserve"> nelátkov</w:t>
            </w:r>
            <w:r w:rsidR="007676B9">
              <w:rPr>
                <w:sz w:val="16"/>
                <w:szCs w:val="16"/>
              </w:rPr>
              <w:t>ých</w:t>
            </w:r>
            <w:r w:rsidR="002B135C">
              <w:rPr>
                <w:sz w:val="16"/>
                <w:szCs w:val="16"/>
              </w:rPr>
              <w:t xml:space="preserve"> návykov</w:t>
            </w:r>
            <w:r w:rsidR="007676B9">
              <w:rPr>
                <w:sz w:val="16"/>
                <w:szCs w:val="16"/>
              </w:rPr>
              <w:t>ých</w:t>
            </w:r>
            <w:r w:rsidR="002B135C">
              <w:rPr>
                <w:sz w:val="16"/>
                <w:szCs w:val="16"/>
              </w:rPr>
              <w:t xml:space="preserve"> choroby</w:t>
            </w:r>
            <w:r w:rsidR="007676B9">
              <w:rPr>
                <w:sz w:val="16"/>
                <w:szCs w:val="16"/>
              </w:rPr>
              <w:t xml:space="preserve"> s drogovými závislosťami. Poukazujú na účinné</w:t>
            </w:r>
            <w:r w:rsidR="002B135C">
              <w:rPr>
                <w:sz w:val="16"/>
                <w:szCs w:val="16"/>
              </w:rPr>
              <w:t xml:space="preserve"> primár</w:t>
            </w:r>
            <w:r w:rsidR="007676B9">
              <w:rPr>
                <w:sz w:val="16"/>
                <w:szCs w:val="16"/>
              </w:rPr>
              <w:t xml:space="preserve">no-preventívne </w:t>
            </w:r>
            <w:proofErr w:type="spellStart"/>
            <w:r w:rsidR="007676B9">
              <w:rPr>
                <w:sz w:val="16"/>
                <w:szCs w:val="16"/>
              </w:rPr>
              <w:t>intervencie,</w:t>
            </w:r>
            <w:r w:rsidR="00272172">
              <w:rPr>
                <w:sz w:val="16"/>
                <w:szCs w:val="16"/>
              </w:rPr>
              <w:t>vybrané</w:t>
            </w:r>
            <w:proofErr w:type="spellEnd"/>
            <w:r w:rsidR="00272172">
              <w:rPr>
                <w:sz w:val="16"/>
                <w:szCs w:val="16"/>
              </w:rPr>
              <w:t xml:space="preserve"> existujúce</w:t>
            </w:r>
            <w:r w:rsidR="007676B9">
              <w:rPr>
                <w:sz w:val="16"/>
                <w:szCs w:val="16"/>
              </w:rPr>
              <w:t xml:space="preserve"> programy </w:t>
            </w:r>
            <w:r w:rsidR="002B135C">
              <w:rPr>
                <w:sz w:val="16"/>
                <w:szCs w:val="16"/>
              </w:rPr>
              <w:t xml:space="preserve">prevencie, </w:t>
            </w:r>
            <w:r w:rsidR="007676B9">
              <w:rPr>
                <w:sz w:val="16"/>
                <w:szCs w:val="16"/>
              </w:rPr>
              <w:t xml:space="preserve"> ako aj popis </w:t>
            </w:r>
            <w:r w:rsidR="002B135C">
              <w:rPr>
                <w:sz w:val="16"/>
                <w:szCs w:val="16"/>
              </w:rPr>
              <w:t>liečby</w:t>
            </w:r>
            <w:r w:rsidR="00081FD4">
              <w:rPr>
                <w:sz w:val="16"/>
                <w:szCs w:val="16"/>
              </w:rPr>
              <w:t>, informácie o </w:t>
            </w:r>
            <w:proofErr w:type="spellStart"/>
            <w:r w:rsidR="00081FD4">
              <w:rPr>
                <w:sz w:val="16"/>
                <w:szCs w:val="16"/>
              </w:rPr>
              <w:t>harmreduction</w:t>
            </w:r>
            <w:proofErr w:type="spellEnd"/>
            <w:r w:rsidR="002B135C">
              <w:rPr>
                <w:sz w:val="16"/>
                <w:szCs w:val="16"/>
              </w:rPr>
              <w:t xml:space="preserve"> a</w:t>
            </w:r>
            <w:r w:rsidR="007676B9">
              <w:rPr>
                <w:sz w:val="16"/>
                <w:szCs w:val="16"/>
              </w:rPr>
              <w:t> </w:t>
            </w:r>
            <w:r w:rsidR="002B135C">
              <w:rPr>
                <w:sz w:val="16"/>
                <w:szCs w:val="16"/>
              </w:rPr>
              <w:t>resocializáci</w:t>
            </w:r>
            <w:r w:rsidR="00081FD4">
              <w:rPr>
                <w:sz w:val="16"/>
                <w:szCs w:val="16"/>
              </w:rPr>
              <w:t>i</w:t>
            </w:r>
            <w:r w:rsidR="007676B9">
              <w:rPr>
                <w:sz w:val="16"/>
                <w:szCs w:val="16"/>
              </w:rPr>
              <w:t xml:space="preserve"> a nás</w:t>
            </w:r>
            <w:r w:rsidR="00081FD4">
              <w:rPr>
                <w:sz w:val="16"/>
                <w:szCs w:val="16"/>
              </w:rPr>
              <w:t>l</w:t>
            </w:r>
            <w:r w:rsidR="007676B9">
              <w:rPr>
                <w:sz w:val="16"/>
                <w:szCs w:val="16"/>
              </w:rPr>
              <w:t xml:space="preserve">ednej </w:t>
            </w:r>
            <w:r w:rsidR="00081FD4">
              <w:rPr>
                <w:sz w:val="16"/>
                <w:szCs w:val="16"/>
              </w:rPr>
              <w:t>reintegrácii osôb.</w:t>
            </w:r>
          </w:p>
          <w:p w:rsidR="002B3089" w:rsidRDefault="002B3089" w:rsidP="0027609B">
            <w:pPr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GB"/>
              </w:rPr>
            </w:pPr>
          </w:p>
          <w:p w:rsidR="00383916" w:rsidRPr="0027609B" w:rsidRDefault="0027609B" w:rsidP="0027609B">
            <w:pPr>
              <w:jc w:val="both"/>
              <w:rPr>
                <w:sz w:val="16"/>
                <w:szCs w:val="16"/>
                <w:lang w:val="en-GB"/>
              </w:rPr>
            </w:pPr>
            <w:r w:rsidRPr="0027609B">
              <w:rPr>
                <w:sz w:val="16"/>
                <w:szCs w:val="16"/>
                <w:lang w:val="en-GB"/>
              </w:rPr>
              <w:t xml:space="preserve">. 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383916" w:rsidRDefault="00FF237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English 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1B5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Rangeup</w:t>
              </w:r>
              <w:proofErr w:type="spellEnd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1B55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315C56" w:rsidRDefault="00315C56" w:rsidP="00A75E7C">
            <w:pPr>
              <w:jc w:val="both"/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significantcitationscorresponding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16" w:rsidRPr="00575728" w:rsidRDefault="00575728" w:rsidP="00575728">
            <w:pPr>
              <w:spacing w:line="240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Hupková</w:t>
            </w:r>
            <w:r w:rsidRPr="00EA2594">
              <w:rPr>
                <w:rFonts w:ascii="Calibri" w:hAnsi="Calibri" w:cs="Calibri"/>
                <w:sz w:val="16"/>
                <w:szCs w:val="16"/>
              </w:rPr>
              <w:t>,</w:t>
            </w:r>
            <w:r>
              <w:rPr>
                <w:rFonts w:ascii="Calibri" w:hAnsi="Calibri" w:cs="Calibri"/>
                <w:sz w:val="16"/>
                <w:szCs w:val="16"/>
              </w:rPr>
              <w:t>I</w:t>
            </w:r>
            <w:proofErr w:type="spellEnd"/>
            <w:r w:rsidRPr="00EA2594">
              <w:rPr>
                <w:rFonts w:ascii="Calibri" w:hAnsi="Calibri" w:cs="Calibri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Liberčanová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, K</w:t>
            </w:r>
            <w:r w:rsidRPr="00EA2594">
              <w:rPr>
                <w:rFonts w:ascii="Calibri" w:hAnsi="Calibri" w:cs="Calibri"/>
                <w:sz w:val="16"/>
                <w:szCs w:val="16"/>
              </w:rPr>
              <w:t>: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2012. Drogové závislosti a ich prevencia. TU v Trnave, 2012, 153s. </w:t>
            </w:r>
            <w:r w:rsidRPr="00EA2594">
              <w:rPr>
                <w:sz w:val="16"/>
                <w:szCs w:val="16"/>
              </w:rPr>
              <w:t xml:space="preserve">ISBN </w:t>
            </w:r>
            <w:r>
              <w:rPr>
                <w:sz w:val="16"/>
                <w:szCs w:val="16"/>
              </w:rPr>
              <w:t>978-80-8082-563-8</w:t>
            </w:r>
            <w:r w:rsidRPr="00EA2594">
              <w:rPr>
                <w:sz w:val="16"/>
                <w:szCs w:val="16"/>
              </w:rPr>
              <w:t xml:space="preserve">. </w:t>
            </w:r>
            <w:r w:rsidRPr="007632B0">
              <w:rPr>
                <w:b/>
                <w:color w:val="000000" w:themeColor="text1"/>
                <w:sz w:val="16"/>
                <w:szCs w:val="16"/>
              </w:rPr>
              <w:t>[o</w:t>
            </w:r>
            <w:r>
              <w:rPr>
                <w:b/>
                <w:color w:val="000000" w:themeColor="text1"/>
                <w:sz w:val="16"/>
                <w:szCs w:val="16"/>
              </w:rPr>
              <w:t xml:space="preserve"> 1</w:t>
            </w:r>
            <w:r w:rsidRPr="007632B0">
              <w:rPr>
                <w:b/>
                <w:color w:val="000000" w:themeColor="text1"/>
                <w:sz w:val="16"/>
                <w:szCs w:val="16"/>
              </w:rPr>
              <w:t>]</w:t>
            </w:r>
            <w:r w:rsidR="001B55D2" w:rsidRPr="00315C56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="00057113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Slovák, P. Absolvent sociálnej práce v kontakte s jedincami na prahu dospelosti. In: M. </w:t>
            </w:r>
            <w:proofErr w:type="spellStart"/>
            <w:r w:rsidR="00057113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>Heteš</w:t>
            </w:r>
            <w:proofErr w:type="spellEnd"/>
            <w:r w:rsidR="00057113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57113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>et</w:t>
            </w:r>
            <w:proofErr w:type="spellEnd"/>
            <w:r w:rsidR="00057113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057113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>al</w:t>
            </w:r>
            <w:proofErr w:type="spellEnd"/>
            <w:r w:rsidR="00057113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: Postavenie sociálneho pracovníka v spoločnosti. Príklady z praxe. </w:t>
            </w:r>
            <w:proofErr w:type="spellStart"/>
            <w:r w:rsidR="00057113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>VŠZaSP</w:t>
            </w:r>
            <w:proofErr w:type="spellEnd"/>
            <w:r w:rsidR="00057113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 Sv. Alžbety, 2014, s. 13.21. ISBN</w:t>
            </w:r>
            <w:r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="00057113">
              <w:rPr>
                <w:rFonts w:ascii="Calibri" w:eastAsia="SimSun" w:hAnsi="Calibri" w:cs="Calibri"/>
                <w:color w:val="212529"/>
                <w:sz w:val="16"/>
                <w:szCs w:val="16"/>
                <w:shd w:val="clear" w:color="auto" w:fill="FFFFFF"/>
              </w:rPr>
              <w:t>978-80-8132-094-1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theoutput'simpact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676B9" w:rsidRDefault="007676B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</w:t>
            </w:r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ýstup</w:t>
            </w:r>
            <w:proofErr w:type="spellEnd"/>
            <w:r w:rsidR="0005711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sa</w:t>
            </w:r>
            <w:proofErr w:type="spellEnd"/>
            <w:r w:rsidR="0005711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zameriava</w:t>
            </w:r>
            <w:proofErr w:type="spellEnd"/>
            <w:r w:rsidR="0005711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 w:rsidR="005757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5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skvalitnenie</w:t>
            </w:r>
            <w:proofErr w:type="spellEnd"/>
            <w:r w:rsidR="005757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infromovanosti</w:t>
            </w:r>
            <w:proofErr w:type="spellEnd"/>
            <w:r w:rsidR="005757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pomáhajúcich</w:t>
            </w:r>
            <w:proofErr w:type="spellEnd"/>
            <w:r w:rsidR="005757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profesií</w:t>
            </w:r>
            <w:proofErr w:type="spellEnd"/>
            <w:r w:rsidR="0057572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k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ich</w:t>
            </w:r>
            <w:proofErr w:type="spell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odborne</w:t>
            </w:r>
            <w:proofErr w:type="spellEnd"/>
            <w:r w:rsidR="00850EB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erudovanému</w:t>
            </w:r>
            <w:proofErr w:type="spellEnd"/>
            <w:r w:rsidR="00850EB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ponímaniu</w:t>
            </w:r>
            <w:proofErr w:type="spellEnd"/>
            <w:r w:rsidR="00850EB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komplexného</w:t>
            </w:r>
            <w:proofErr w:type="spellEnd"/>
            <w:r w:rsidR="00850EB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riešenia</w:t>
            </w:r>
            <w:proofErr w:type="spellEnd"/>
            <w:r w:rsidR="00850EB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problematiky</w:t>
            </w:r>
            <w:proofErr w:type="spellEnd"/>
            <w:r w:rsidR="00850EB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závislostíl</w:t>
            </w:r>
            <w:proofErr w:type="spellEnd"/>
            <w:r w:rsidR="00850EB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átkového</w:t>
            </w:r>
            <w:proofErr w:type="spell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nelátkovéhocharakteru</w:t>
            </w:r>
            <w:proofErr w:type="spellEnd"/>
            <w:r w:rsidR="005F226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</w:p>
          <w:p w:rsidR="007676B9" w:rsidRDefault="007676B9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:rsidR="00383916" w:rsidRDefault="00383916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83916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383916" w:rsidRDefault="001B5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theeducationalprocess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1EB7" w:rsidRPr="00E11EB7" w:rsidRDefault="00E11EB7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11EB7">
              <w:rPr>
                <w:rFonts w:ascii="Calibri" w:hAnsi="Calibri" w:cs="Calibri"/>
                <w:color w:val="000000"/>
                <w:sz w:val="16"/>
                <w:szCs w:val="16"/>
              </w:rPr>
              <w:t>V</w:t>
            </w:r>
            <w:r w:rsidR="001B55D2" w:rsidRPr="00E11EB7">
              <w:rPr>
                <w:rFonts w:ascii="Calibri" w:hAnsi="Calibri" w:cs="Calibri"/>
                <w:color w:val="000000"/>
                <w:sz w:val="16"/>
                <w:szCs w:val="16"/>
              </w:rPr>
              <w:t>ýstup sa zameriava na skvalitnenie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odbornej erudície pôsobenia pomáhajúcich profesií v podmienkach škôl pri komplexnom riešení problematiky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závislostného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správania</w:t>
            </w:r>
            <w:r w:rsidR="00420BC4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  <w:p w:rsidR="00383916" w:rsidRDefault="001B55D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>Obsah  výstupu môže byť aplikovaný v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 </w:t>
            </w: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>predmetoch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D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rogové z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á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vislo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ti,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S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ociálna patológia, </w:t>
            </w:r>
            <w:proofErr w:type="spellStart"/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A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diktológia</w:t>
            </w:r>
            <w:proofErr w:type="spellEnd"/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, 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>P</w:t>
            </w:r>
            <w:r w:rsidR="002B3089" w:rsidRPr="00E11EB7">
              <w:rPr>
                <w:rFonts w:ascii="Calibri" w:hAnsi="Calibri"/>
                <w:color w:val="000000"/>
                <w:sz w:val="16"/>
                <w:szCs w:val="16"/>
              </w:rPr>
              <w:t>sychológia,</w:t>
            </w:r>
            <w:r w:rsidR="00E11EB7"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ako aj v ďalších</w:t>
            </w:r>
            <w:r w:rsidRPr="00E11EB7">
              <w:rPr>
                <w:rFonts w:ascii="Calibri" w:hAnsi="Calibri"/>
                <w:color w:val="000000"/>
                <w:sz w:val="16"/>
                <w:szCs w:val="16"/>
              </w:rPr>
              <w:t xml:space="preserve"> klinických odboroch.  </w:t>
            </w:r>
            <w:r w:rsidRPr="00E11EB7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/</w:t>
            </w:r>
            <w:r w:rsidRPr="00E11EB7">
              <w:rPr>
                <w:rFonts w:ascii="Calibri" w:hAnsi="Calibri" w:cs="Calibri"/>
                <w:color w:val="202124"/>
                <w:sz w:val="16"/>
                <w:szCs w:val="16"/>
                <w:shd w:val="clear" w:color="auto" w:fill="F8F9FA"/>
                <w:lang w:val="en-US"/>
              </w:rPr>
              <w:t>.</w:t>
            </w:r>
          </w:p>
        </w:tc>
        <w:tc>
          <w:tcPr>
            <w:tcW w:w="312" w:type="dxa"/>
            <w:vAlign w:val="center"/>
          </w:tcPr>
          <w:p w:rsidR="00383916" w:rsidRDefault="003839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383916" w:rsidRDefault="00383916"/>
    <w:sectPr w:rsidR="00383916" w:rsidSect="00FF237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49DF" w:rsidRDefault="005649DF">
      <w:pPr>
        <w:spacing w:line="240" w:lineRule="auto"/>
      </w:pPr>
      <w:r>
        <w:separator/>
      </w:r>
    </w:p>
  </w:endnote>
  <w:endnote w:type="continuationSeparator" w:id="1">
    <w:p w:rsidR="005649DF" w:rsidRDefault="005649D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49DF" w:rsidRDefault="005649DF">
      <w:pPr>
        <w:spacing w:after="0"/>
      </w:pPr>
      <w:r>
        <w:separator/>
      </w:r>
    </w:p>
  </w:footnote>
  <w:footnote w:type="continuationSeparator" w:id="1">
    <w:p w:rsidR="005649DF" w:rsidRDefault="005649D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>
    <w:nsid w:val="560A17BF"/>
    <w:multiLevelType w:val="hybridMultilevel"/>
    <w:tmpl w:val="8ADED8D6"/>
    <w:lvl w:ilvl="0" w:tplc="214496E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  <w:b w:val="0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93B46E0"/>
    <w:multiLevelType w:val="hybridMultilevel"/>
    <w:tmpl w:val="73587C3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1646E8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211BB7"/>
    <w:rsid w:val="000009C2"/>
    <w:rsid w:val="00045AE0"/>
    <w:rsid w:val="00057113"/>
    <w:rsid w:val="00081FD4"/>
    <w:rsid w:val="000E64E5"/>
    <w:rsid w:val="000E6DD3"/>
    <w:rsid w:val="00190A9C"/>
    <w:rsid w:val="001A22D9"/>
    <w:rsid w:val="001B55D2"/>
    <w:rsid w:val="00211BB7"/>
    <w:rsid w:val="00244E35"/>
    <w:rsid w:val="00272172"/>
    <w:rsid w:val="00273EE8"/>
    <w:rsid w:val="0027609B"/>
    <w:rsid w:val="002B135C"/>
    <w:rsid w:val="002B3089"/>
    <w:rsid w:val="00315C56"/>
    <w:rsid w:val="00383916"/>
    <w:rsid w:val="003B5EC3"/>
    <w:rsid w:val="003F1337"/>
    <w:rsid w:val="00420BC4"/>
    <w:rsid w:val="004C0ADE"/>
    <w:rsid w:val="005649DF"/>
    <w:rsid w:val="00575728"/>
    <w:rsid w:val="005F2260"/>
    <w:rsid w:val="006D12C8"/>
    <w:rsid w:val="007151A2"/>
    <w:rsid w:val="0073261A"/>
    <w:rsid w:val="00755644"/>
    <w:rsid w:val="007676B9"/>
    <w:rsid w:val="007A6E8E"/>
    <w:rsid w:val="00850EBA"/>
    <w:rsid w:val="0085157B"/>
    <w:rsid w:val="00923BC1"/>
    <w:rsid w:val="00984C6F"/>
    <w:rsid w:val="00A006B8"/>
    <w:rsid w:val="00A27674"/>
    <w:rsid w:val="00A67597"/>
    <w:rsid w:val="00A75E7C"/>
    <w:rsid w:val="00AF3ED9"/>
    <w:rsid w:val="00BF281F"/>
    <w:rsid w:val="00C3362A"/>
    <w:rsid w:val="00D215CF"/>
    <w:rsid w:val="00DA754C"/>
    <w:rsid w:val="00E0010E"/>
    <w:rsid w:val="00E11EB7"/>
    <w:rsid w:val="00E85AF2"/>
    <w:rsid w:val="00E904F2"/>
    <w:rsid w:val="00E95B7B"/>
    <w:rsid w:val="00EA2594"/>
    <w:rsid w:val="00EB589F"/>
    <w:rsid w:val="00F25324"/>
    <w:rsid w:val="00F4794A"/>
    <w:rsid w:val="00FF2377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F2377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FF2377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A6759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qFormat/>
    <w:rsid w:val="00FF2377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rsid w:val="00FF23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FF2377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FF2377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FF23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qFormat/>
    <w:rsid w:val="00FF2377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FF2377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FF2377"/>
    <w:rPr>
      <w:sz w:val="24"/>
      <w:szCs w:val="24"/>
      <w:lang w:val="en-US" w:eastAsia="zh-CN"/>
    </w:rPr>
  </w:style>
  <w:style w:type="paragraph" w:customStyle="1" w:styleId="CharChar">
    <w:name w:val="Char Char"/>
    <w:basedOn w:val="Normlny"/>
    <w:rsid w:val="00EA2594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27609B"/>
    <w:rPr>
      <w:rFonts w:asciiTheme="minorHAnsi" w:eastAsiaTheme="minorHAnsi" w:hAnsiTheme="minorHAnsi" w:cstheme="minorBidi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A67597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en-US"/>
    </w:rPr>
  </w:style>
  <w:style w:type="character" w:customStyle="1" w:styleId="txtboldonly">
    <w:name w:val="txtboldonly"/>
    <w:basedOn w:val="Predvolenpsmoodseku"/>
    <w:rsid w:val="00851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0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8863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1124</Words>
  <Characters>6412</Characters>
  <Application>Microsoft Office Word</Application>
  <DocSecurity>0</DocSecurity>
  <Lines>53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AORUS</cp:lastModifiedBy>
  <cp:revision>2</cp:revision>
  <dcterms:created xsi:type="dcterms:W3CDTF">2022-06-04T14:08:00Z</dcterms:created>
  <dcterms:modified xsi:type="dcterms:W3CDTF">2022-06-04T14:08:00Z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